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A2" w:rsidRPr="00B5680D" w:rsidRDefault="009103A2" w:rsidP="009103A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5"/>
      </w:tblGrid>
      <w:tr w:rsidR="00B5680D" w:rsidRPr="00B5680D" w:rsidTr="008F0213">
        <w:trPr>
          <w:tblCellSpacing w:w="22" w:type="dxa"/>
        </w:trPr>
        <w:tc>
          <w:tcPr>
            <w:tcW w:w="5000" w:type="pct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Додаток 1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до Порядку ведення реєстру центрів сервісного обслуговування реєстраторів розрахункових операцій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(пункт 1 розділу III)</w:t>
            </w:r>
          </w:p>
        </w:tc>
      </w:tr>
    </w:tbl>
    <w:p w:rsidR="009103A2" w:rsidRPr="00B5680D" w:rsidRDefault="009103A2" w:rsidP="009103A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5680D">
        <w:rPr>
          <w:rFonts w:ascii="Times New Roman" w:eastAsiaTheme="minorEastAsia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5"/>
      </w:tblGrid>
      <w:tr w:rsidR="00B5680D" w:rsidRPr="00B5680D" w:rsidTr="008F0213">
        <w:trPr>
          <w:tblCellSpacing w:w="22" w:type="dxa"/>
        </w:trPr>
        <w:tc>
          <w:tcPr>
            <w:tcW w:w="5000" w:type="pct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Форма N 1-РЦСО</w:t>
            </w:r>
          </w:p>
        </w:tc>
      </w:tr>
    </w:tbl>
    <w:p w:rsidR="009103A2" w:rsidRPr="00B5680D" w:rsidRDefault="009103A2" w:rsidP="009103A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5680D">
        <w:rPr>
          <w:rFonts w:ascii="Times New Roman" w:eastAsiaTheme="minorEastAsia" w:hAnsi="Times New Roman" w:cs="Times New Roman"/>
          <w:sz w:val="24"/>
          <w:szCs w:val="24"/>
          <w:lang w:eastAsia="uk-UA"/>
        </w:rPr>
        <w:br w:type="textWrapping" w:clear="all"/>
      </w:r>
    </w:p>
    <w:p w:rsidR="009103A2" w:rsidRPr="00B5680D" w:rsidRDefault="009103A2" w:rsidP="009103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B5680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Заява</w:t>
      </w:r>
      <w:r w:rsidRPr="00B5680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 xml:space="preserve">про включення до Реєстру ЦСО РРО 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24"/>
      </w:tblGrid>
      <w:tr w:rsidR="00B5680D" w:rsidRPr="00B5680D" w:rsidTr="008F0213">
        <w:trPr>
          <w:tblCellSpacing w:w="22" w:type="dxa"/>
          <w:jc w:val="center"/>
        </w:trPr>
        <w:tc>
          <w:tcPr>
            <w:tcW w:w="5000" w:type="pct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1. Контролюючий орган, до якого подається заява</w:t>
            </w:r>
          </w:p>
          <w:tbl>
            <w:tblPr>
              <w:tblW w:w="10485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85"/>
            </w:tblGrid>
            <w:tr w:rsidR="00B5680D" w:rsidRPr="00B5680D" w:rsidTr="008F0213">
              <w:trPr>
                <w:tblCellSpacing w:w="22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03A2" w:rsidRPr="00B5680D" w:rsidRDefault="009103A2" w:rsidP="009103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5680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</w:tbl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(найменування)</w:t>
            </w:r>
          </w:p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2. Дія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(відмітити позначкою "</w:t>
            </w:r>
            <w:r w:rsidRPr="00B5680D">
              <w:rPr>
                <w:rFonts w:ascii="Symbol" w:eastAsiaTheme="minorEastAsia" w:hAnsi="Symbol" w:cs="Times New Roman"/>
                <w:sz w:val="24"/>
                <w:szCs w:val="24"/>
                <w:lang w:eastAsia="uk-UA"/>
              </w:rPr>
              <w:t>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" або "+" потрібне)</w:t>
            </w:r>
          </w:p>
          <w:tbl>
            <w:tblPr>
              <w:tblW w:w="10500" w:type="dxa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5"/>
              <w:gridCol w:w="9605"/>
            </w:tblGrid>
            <w:tr w:rsidR="00B5680D" w:rsidRPr="00B5680D" w:rsidTr="008F0213">
              <w:trPr>
                <w:tblCellSpacing w:w="22" w:type="dxa"/>
              </w:trPr>
              <w:tc>
                <w:tcPr>
                  <w:tcW w:w="400" w:type="pct"/>
                  <w:hideMark/>
                </w:tcPr>
                <w:p w:rsidR="009103A2" w:rsidRPr="00B5680D" w:rsidRDefault="009103A2" w:rsidP="009103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5680D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  <w:r w:rsidRPr="00B5680D"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5CAEDB61" wp14:editId="3B22F5D3">
                        <wp:extent cx="295275" cy="371475"/>
                        <wp:effectExtent l="0" t="0" r="9525" b="9525"/>
                        <wp:docPr id="1" name="Рисунок 1" descr="C:\Users\mtabola170923\AppData\Roaming\Liga70\Client\Session\re3327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tabola170923\AppData\Roaming\Liga70\Client\Session\re3327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5680D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4600" w:type="pct"/>
                  <w:hideMark/>
                </w:tcPr>
                <w:p w:rsidR="009103A2" w:rsidRPr="00B5680D" w:rsidRDefault="009103A2" w:rsidP="009103A2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5680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ВКЛЮЧЕННЯ ДО РЕЄСТРУ</w:t>
                  </w:r>
                  <w:r w:rsidRPr="00B5680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br/>
                    <w:t>ЗМІНИ У ДАНИХ ПРО ЦЕНТРИ СЕРВІСНОГО ОБСЛУГОВУВАННЯ</w:t>
                  </w:r>
                </w:p>
              </w:tc>
            </w:tr>
          </w:tbl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</w:tc>
      </w:tr>
      <w:tr w:rsidR="00B5680D" w:rsidRPr="00B5680D" w:rsidTr="008F0213">
        <w:trPr>
          <w:tblCellSpacing w:w="22" w:type="dxa"/>
          <w:jc w:val="center"/>
        </w:trPr>
        <w:tc>
          <w:tcPr>
            <w:tcW w:w="5000" w:type="pct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3. Виробник (постачальник) 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          </w:t>
            </w:r>
            <w:r w:rsidRPr="00B5680D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368D474" wp14:editId="47AB4D64">
                  <wp:extent cx="333375" cy="219075"/>
                  <wp:effectExtent l="0" t="0" r="9525" b="9525"/>
                  <wp:docPr id="2" name="Рисунок 2" descr="C:\Users\mtabola170923\AppData\Roaming\Liga70\Client\Session\re33279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tabola170923\AppData\Roaming\Liga70\Client\Session\re33279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юридична особа          </w:t>
            </w:r>
            <w:r w:rsidRPr="00B5680D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4BEA7CC" wp14:editId="31381EAB">
                  <wp:extent cx="333375" cy="219075"/>
                  <wp:effectExtent l="0" t="0" r="9525" b="9525"/>
                  <wp:docPr id="3" name="Рисунок 3" descr="C:\Users\mtabola170923\AppData\Roaming\Liga70\Client\Session\re33279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tabola170923\AppData\Roaming\Liga70\Client\Session\re33279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фізична особа - підприємець</w:t>
            </w:r>
          </w:p>
          <w:p w:rsidR="009103A2" w:rsidRPr="00B5680D" w:rsidRDefault="009103A2" w:rsidP="009103A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B5680D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C729356" wp14:editId="228B05E3">
                  <wp:extent cx="333375" cy="219075"/>
                  <wp:effectExtent l="0" t="0" r="9525" b="9525"/>
                  <wp:docPr id="4" name="Рисунок 4" descr="C:\Users\mtabola170923\AppData\Roaming\Liga70\Client\Session\re33279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tabola170923\AppData\Roaming\Liga70\Client\Session\re33279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8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Податковий номер або серія (за наявності) та номер паспорта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1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  <w:r w:rsidRPr="00B5680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D4F661E" wp14:editId="4A0D6D1B">
                  <wp:extent cx="2152650" cy="238125"/>
                  <wp:effectExtent l="0" t="0" r="0" b="9525"/>
                  <wp:docPr id="5" name="Рисунок 5" descr="C:\Users\mtabola170923\AppData\Roaming\Liga70\Client\Session\re33279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tabola170923\AppData\Roaming\Liga70\Client\Session\re33279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680D" w:rsidRPr="00B5680D" w:rsidTr="008F0213">
        <w:trPr>
          <w:tblCellSpacing w:w="22" w:type="dxa"/>
          <w:jc w:val="center"/>
        </w:trPr>
        <w:tc>
          <w:tcPr>
            <w:tcW w:w="5000" w:type="pct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4. Найменування або прізвище, ім'я, по батькові (за наявності) виробника (постачальника)</w:t>
            </w:r>
          </w:p>
          <w:tbl>
            <w:tblPr>
              <w:tblW w:w="1050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B5680D" w:rsidRPr="00B5680D" w:rsidTr="008F0213">
              <w:trPr>
                <w:tblCellSpacing w:w="22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03A2" w:rsidRPr="00B5680D" w:rsidRDefault="009103A2" w:rsidP="009103A2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5680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</w:tbl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</w:tc>
      </w:tr>
      <w:tr w:rsidR="00B5680D" w:rsidRPr="00B5680D" w:rsidTr="008F0213">
        <w:trPr>
          <w:tblCellSpacing w:w="22" w:type="dxa"/>
          <w:jc w:val="center"/>
        </w:trPr>
        <w:tc>
          <w:tcPr>
            <w:tcW w:w="5000" w:type="pct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5. Відомості про ЦСО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2</w:t>
            </w:r>
          </w:p>
        </w:tc>
      </w:tr>
    </w:tbl>
    <w:p w:rsidR="009103A2" w:rsidRPr="00B5680D" w:rsidRDefault="009103A2" w:rsidP="0091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680D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"/>
        <w:gridCol w:w="1149"/>
        <w:gridCol w:w="1165"/>
        <w:gridCol w:w="1151"/>
        <w:gridCol w:w="693"/>
        <w:gridCol w:w="696"/>
        <w:gridCol w:w="1010"/>
        <w:gridCol w:w="890"/>
        <w:gridCol w:w="915"/>
        <w:gridCol w:w="599"/>
        <w:gridCol w:w="820"/>
        <w:gridCol w:w="59"/>
        <w:gridCol w:w="829"/>
        <w:gridCol w:w="66"/>
      </w:tblGrid>
      <w:tr w:rsidR="00B5680D" w:rsidRPr="00B5680D" w:rsidTr="009103A2">
        <w:trPr>
          <w:gridAfter w:val="1"/>
          <w:tblCellSpacing w:w="22" w:type="dxa"/>
          <w:jc w:val="center"/>
        </w:trPr>
        <w:tc>
          <w:tcPr>
            <w:tcW w:w="0" w:type="auto"/>
            <w:vMerge w:val="restart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N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0" w:type="auto"/>
            <w:vMerge w:val="restart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Найменува</w:t>
            </w:r>
            <w:proofErr w:type="spellEnd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-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ння</w:t>
            </w:r>
            <w:proofErr w:type="spellEnd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/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прізвище, ім'я, по батькові</w:t>
            </w:r>
          </w:p>
        </w:tc>
        <w:tc>
          <w:tcPr>
            <w:tcW w:w="0" w:type="auto"/>
            <w:vMerge w:val="restart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Податковий номер / серія (за наявності) та номер паспорта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Місцезнаходження/ місце проживання (населений пункт, вулиця, номер будинку/офісу/ квартири)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3</w:t>
            </w:r>
          </w:p>
        </w:tc>
        <w:tc>
          <w:tcPr>
            <w:tcW w:w="0" w:type="auto"/>
            <w:vMerge w:val="restart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Номер </w:t>
            </w:r>
            <w:proofErr w:type="spellStart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теле</w:t>
            </w:r>
            <w:proofErr w:type="spellEnd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-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фону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5</w:t>
            </w:r>
          </w:p>
        </w:tc>
        <w:tc>
          <w:tcPr>
            <w:tcW w:w="0" w:type="auto"/>
            <w:vMerge w:val="restart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Прізвище, ім'я, по батькові керівника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6</w:t>
            </w:r>
          </w:p>
        </w:tc>
        <w:tc>
          <w:tcPr>
            <w:tcW w:w="0" w:type="auto"/>
            <w:vMerge w:val="restart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Назва моделі (</w:t>
            </w:r>
            <w:proofErr w:type="spellStart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модифі</w:t>
            </w:r>
            <w:proofErr w:type="spellEnd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-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кації</w:t>
            </w:r>
            <w:proofErr w:type="spellEnd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 РРО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7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Номер договору </w:t>
            </w:r>
          </w:p>
        </w:tc>
        <w:tc>
          <w:tcPr>
            <w:tcW w:w="0" w:type="auto"/>
            <w:gridSpan w:val="3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Строк дії договору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8</w:t>
            </w:r>
          </w:p>
        </w:tc>
        <w:tc>
          <w:tcPr>
            <w:tcW w:w="0" w:type="auto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Код ознаки надання </w:t>
            </w:r>
            <w:proofErr w:type="spellStart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інфор</w:t>
            </w:r>
            <w:proofErr w:type="spellEnd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-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мації</w:t>
            </w:r>
            <w:proofErr w:type="spellEnd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9</w:t>
            </w:r>
          </w:p>
        </w:tc>
      </w:tr>
      <w:tr w:rsidR="00B5680D" w:rsidRPr="00B5680D" w:rsidTr="009103A2">
        <w:trPr>
          <w:trHeight w:val="276"/>
          <w:tblCellSpacing w:w="22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103A2" w:rsidRPr="00B5680D" w:rsidRDefault="009103A2" w:rsidP="009103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3A2" w:rsidRPr="00B5680D" w:rsidRDefault="009103A2" w:rsidP="009103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3A2" w:rsidRPr="00B5680D" w:rsidRDefault="009103A2" w:rsidP="009103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103A2" w:rsidRPr="00B5680D" w:rsidRDefault="009103A2" w:rsidP="009103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3A2" w:rsidRPr="00B5680D" w:rsidRDefault="009103A2" w:rsidP="009103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3A2" w:rsidRPr="00B5680D" w:rsidRDefault="009103A2" w:rsidP="009103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3A2" w:rsidRPr="00B5680D" w:rsidRDefault="009103A2" w:rsidP="009103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3A2" w:rsidRPr="00B5680D" w:rsidRDefault="009103A2" w:rsidP="009103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поча</w:t>
            </w:r>
            <w:proofErr w:type="spellEnd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-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ток</w:t>
            </w:r>
            <w:proofErr w:type="spellEnd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закінче</w:t>
            </w:r>
            <w:proofErr w:type="spellEnd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-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ння</w:t>
            </w:r>
            <w:proofErr w:type="spellEnd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9103A2" w:rsidRPr="00B5680D" w:rsidRDefault="009103A2" w:rsidP="009103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680D" w:rsidRPr="00B5680D" w:rsidTr="009103A2">
        <w:trPr>
          <w:tblCellSpacing w:w="22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103A2" w:rsidRPr="00B5680D" w:rsidRDefault="009103A2" w:rsidP="009103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3A2" w:rsidRPr="00B5680D" w:rsidRDefault="009103A2" w:rsidP="009103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3A2" w:rsidRPr="00B5680D" w:rsidRDefault="009103A2" w:rsidP="009103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Код території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0" w:type="auto"/>
            <w:vMerge/>
            <w:vAlign w:val="center"/>
            <w:hideMark/>
          </w:tcPr>
          <w:p w:rsidR="009103A2" w:rsidRPr="00B5680D" w:rsidRDefault="009103A2" w:rsidP="009103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3A2" w:rsidRPr="00B5680D" w:rsidRDefault="009103A2" w:rsidP="009103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3A2" w:rsidRPr="00B5680D" w:rsidRDefault="009103A2" w:rsidP="009103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3A2" w:rsidRPr="00B5680D" w:rsidRDefault="009103A2" w:rsidP="009103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3A2" w:rsidRPr="00B5680D" w:rsidRDefault="009103A2" w:rsidP="009103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03A2" w:rsidRPr="00B5680D" w:rsidRDefault="009103A2" w:rsidP="009103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9103A2" w:rsidRPr="00B5680D" w:rsidRDefault="009103A2" w:rsidP="009103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680D" w:rsidRPr="00B5680D" w:rsidTr="009103A2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12</w:t>
            </w:r>
          </w:p>
        </w:tc>
      </w:tr>
      <w:tr w:rsidR="00B5680D" w:rsidRPr="00B5680D" w:rsidTr="009103A2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9103A2" w:rsidRPr="00B5680D" w:rsidRDefault="009103A2" w:rsidP="0091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680D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8"/>
      </w:tblGrid>
      <w:tr w:rsidR="00B5680D" w:rsidRPr="00B5680D" w:rsidTr="008F0213">
        <w:trPr>
          <w:tblCellSpacing w:w="22" w:type="dxa"/>
          <w:jc w:val="center"/>
        </w:trPr>
        <w:tc>
          <w:tcPr>
            <w:tcW w:w="5000" w:type="pct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6. Інформація, наведена в заяві, є достовірною.</w:t>
            </w:r>
          </w:p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7. Підписант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(відмітити позначкою "</w:t>
            </w:r>
            <w:r w:rsidRPr="00B5680D">
              <w:rPr>
                <w:rFonts w:ascii="Symbol" w:eastAsiaTheme="minorEastAsia" w:hAnsi="Symbol" w:cs="Times New Roman"/>
                <w:sz w:val="24"/>
                <w:szCs w:val="24"/>
                <w:lang w:eastAsia="uk-UA"/>
              </w:rPr>
              <w:t>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" або "+" потрібне)</w:t>
            </w:r>
          </w:p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37"/>
              <w:gridCol w:w="863"/>
              <w:gridCol w:w="1886"/>
              <w:gridCol w:w="863"/>
              <w:gridCol w:w="3751"/>
            </w:tblGrid>
            <w:tr w:rsidR="00B5680D" w:rsidRPr="00B5680D" w:rsidTr="008F0213">
              <w:trPr>
                <w:tblCellSpacing w:w="22" w:type="dxa"/>
                <w:jc w:val="center"/>
              </w:trPr>
              <w:tc>
                <w:tcPr>
                  <w:tcW w:w="1500" w:type="pct"/>
                  <w:hideMark/>
                </w:tcPr>
                <w:p w:rsidR="009103A2" w:rsidRPr="00B5680D" w:rsidRDefault="009103A2" w:rsidP="009103A2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5680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Для юридичної особи</w:t>
                  </w:r>
                  <w:r w:rsidRPr="00B5680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br/>
                    <w:t>Для фізичної особи - підприємця</w:t>
                  </w:r>
                </w:p>
              </w:tc>
              <w:tc>
                <w:tcPr>
                  <w:tcW w:w="400" w:type="pct"/>
                  <w:hideMark/>
                </w:tcPr>
                <w:p w:rsidR="009103A2" w:rsidRPr="00B5680D" w:rsidRDefault="009103A2" w:rsidP="009103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5680D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  <w:r w:rsidRPr="00B5680D"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3D075612" wp14:editId="5D7DC0DC">
                        <wp:extent cx="295275" cy="371475"/>
                        <wp:effectExtent l="0" t="0" r="9525" b="9525"/>
                        <wp:docPr id="6" name="Рисунок 6" descr="C:\Users\mtabola170923\AppData\Roaming\Liga70\Client\Session\re3327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mtabola170923\AppData\Roaming\Liga70\Client\Session\re3327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5680D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900" w:type="pct"/>
                  <w:hideMark/>
                </w:tcPr>
                <w:p w:rsidR="009103A2" w:rsidRPr="00B5680D" w:rsidRDefault="009103A2" w:rsidP="009103A2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5680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 xml:space="preserve">керівник </w:t>
                  </w:r>
                  <w:r w:rsidRPr="00B5680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br/>
                    <w:t xml:space="preserve">підприємець </w:t>
                  </w:r>
                </w:p>
              </w:tc>
              <w:tc>
                <w:tcPr>
                  <w:tcW w:w="400" w:type="pct"/>
                  <w:hideMark/>
                </w:tcPr>
                <w:p w:rsidR="009103A2" w:rsidRPr="00B5680D" w:rsidRDefault="009103A2" w:rsidP="009103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5680D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  <w:r w:rsidRPr="00B5680D">
                    <w:rPr>
                      <w:rFonts w:ascii="Times New Roman" w:eastAsiaTheme="minorEastAsia" w:hAnsi="Times New Roman" w:cs="Times New Roman"/>
                      <w:b/>
                      <w:bCs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536EED21" wp14:editId="618BE31A">
                        <wp:extent cx="295275" cy="371475"/>
                        <wp:effectExtent l="0" t="0" r="9525" b="9525"/>
                        <wp:docPr id="7" name="Рисунок 7" descr="C:\Users\mtabola170923\AppData\Roaming\Liga70\Client\Session\re3327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mtabola170923\AppData\Roaming\Liga70\Client\Session\re3327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5680D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800" w:type="pct"/>
                  <w:hideMark/>
                </w:tcPr>
                <w:p w:rsidR="009103A2" w:rsidRPr="00B5680D" w:rsidRDefault="009103A2" w:rsidP="009103A2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5680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 xml:space="preserve">уповноважена особа </w:t>
                  </w:r>
                  <w:r w:rsidRPr="00B5680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br/>
                    <w:t>представник</w:t>
                  </w:r>
                </w:p>
              </w:tc>
            </w:tr>
          </w:tbl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</w:tc>
      </w:tr>
    </w:tbl>
    <w:p w:rsidR="009103A2" w:rsidRPr="00B5680D" w:rsidRDefault="009103A2" w:rsidP="0091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680D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36"/>
        <w:gridCol w:w="3644"/>
        <w:gridCol w:w="3576"/>
      </w:tblGrid>
      <w:tr w:rsidR="00B5680D" w:rsidRPr="00B5680D" w:rsidTr="008F0213">
        <w:trPr>
          <w:tblCellSpacing w:w="22" w:type="dxa"/>
          <w:jc w:val="center"/>
        </w:trPr>
        <w:tc>
          <w:tcPr>
            <w:tcW w:w="1750" w:type="pct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A54A1E4" wp14:editId="3BD37395">
                  <wp:extent cx="2152650" cy="238125"/>
                  <wp:effectExtent l="0" t="0" r="0" b="9525"/>
                  <wp:docPr id="8" name="Рисунок 8" descr="C:\Users\mtabola170923\AppData\Roaming\Liga70\Client\Session\re33279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tabola170923\AppData\Roaming\Liga70\Client\Session\re33279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50" w:type="pct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680D" w:rsidRPr="00B5680D" w:rsidTr="008F0213">
        <w:trPr>
          <w:tblCellSpacing w:w="22" w:type="dxa"/>
          <w:jc w:val="center"/>
        </w:trPr>
        <w:tc>
          <w:tcPr>
            <w:tcW w:w="1750" w:type="pct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(реєстраційний номер облікової картки платника податків або серія (за наявності) та номер паспорта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1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150" w:type="pct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_____________________________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(прізвище, ім'я, по батькові (за наявності))</w:t>
            </w:r>
          </w:p>
        </w:tc>
        <w:tc>
          <w:tcPr>
            <w:tcW w:w="1100" w:type="pct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  <w:r w:rsidRPr="00B5680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CA3E8C7" wp14:editId="37262536">
                  <wp:extent cx="2066925" cy="190500"/>
                  <wp:effectExtent l="0" t="0" r="9525" b="0"/>
                  <wp:docPr id="9" name="Рисунок 9" descr="C:\Users\mtabola170923\AppData\Roaming\Liga70\Client\Session\re33279_img_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tabola170923\AppData\Roaming\Liga70\Client\Session\re33279_img_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(дата)</w:t>
            </w:r>
          </w:p>
        </w:tc>
      </w:tr>
      <w:tr w:rsidR="00B5680D" w:rsidRPr="00B5680D" w:rsidTr="008F0213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  <w:r w:rsidRPr="00B568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Серія (за наявності) та номер паспорта зазначаються фізичними особами - підприємцями, які мають відмітку в паспорті про право здійснювати платежі за серією та номером паспорта.</w:t>
            </w:r>
          </w:p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2 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Заповнюється у кількості, яка є достатньою для надання відомостей щодо усіх укладених договорів про введення в експлуатацію, технічне обслуговування, гарантійний, післягарантійний ремонт 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відповідних моделей (модифікацій) РРО (далі - договір).</w:t>
            </w:r>
          </w:p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Під час подання заяви з позначкою "Включення до реєстру" зазначаються дані щодо ЦСО, з якими укладені договори (такі договори є чинними). У графі 12 "Код ознаки надання інформації" встановлюється значення "1 - первинне надання інформації про ЦСО". Під час подання заяви з позначкою "Зміни у даних про центри сервісного обслуговування" у цьому розділі надається оновлена інформація щодо ЦСО, у відомостях про який відбулися зміни, в графі 12 встановлюється значення "2 - зміна відомостей". У разі внесення змін до договору, що стосуються відомостей про ЦСО, інформація щодо змін надається у такий самий спосіб. У разі укладання нового договору інформація надається двома рядками: в рядку, що змінюється, в графі 12 встановлюється значення "3 - припинення дії договору з ЦСО", в рядку, що місти</w:t>
            </w:r>
            <w:bookmarkStart w:id="0" w:name="_GoBack"/>
            <w:bookmarkEnd w:id="0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ть оновлені дані, в графі 12 встановлюється значення "1 - первинне надання інформації про ЦСО".</w:t>
            </w:r>
          </w:p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У разі якщо дія договору припинена (у тому числі щодо якоїсь окремої моделі (модифікації РРО)), а новий договір не укладено, в рядку, що містить інформацію про припинений договір, у графі 12 встановлюється значення "3 - припинення дії договору з ЦСО".</w:t>
            </w:r>
          </w:p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У разі зміни місцезнаходження (місця проживання) ЦСО зазначається нове місцезнаходження (місце проживання) такого ЦСО.</w:t>
            </w:r>
          </w:p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Згідно з п'ятим (за наявності) або четвертим рівнем Кодифікатора адміністративно-територіальних одиниць та територій територіальних громад.</w:t>
            </w:r>
          </w:p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5 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Номер телефону ЦСО заповнюється у форматі 0123456789 (наприклад, 0442222222).</w:t>
            </w:r>
          </w:p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6 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Зазначаються відомості про керівника ЦСО.</w:t>
            </w:r>
          </w:p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7 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Назва моделі (модифікації) РРО зазначається відповідно до Державного реєстру реєстраторів розрахункових операцій, затвердженого наказом Державної податкової служби України, який розміщено на офіційному </w:t>
            </w:r>
            <w:proofErr w:type="spellStart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вебпорталі</w:t>
            </w:r>
            <w:proofErr w:type="spellEnd"/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ДПС.</w:t>
            </w:r>
          </w:p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8 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Зазначається строк дії договору, який має відповідати строку, зазначеному в договорі.</w:t>
            </w:r>
          </w:p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uk-UA"/>
              </w:rPr>
              <w:t>9</w:t>
            </w: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Правила заповнення ознаки надання інформації:</w:t>
            </w:r>
          </w:p>
        </w:tc>
      </w:tr>
    </w:tbl>
    <w:p w:rsidR="009103A2" w:rsidRPr="00B5680D" w:rsidRDefault="009103A2" w:rsidP="0091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680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68"/>
        <w:gridCol w:w="1932"/>
      </w:tblGrid>
      <w:tr w:rsidR="00B5680D" w:rsidRPr="00B5680D" w:rsidTr="008F0213">
        <w:trPr>
          <w:tblCellSpacing w:w="22" w:type="dxa"/>
          <w:jc w:val="center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Ознака надання інформації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Код ознаки</w:t>
            </w:r>
          </w:p>
        </w:tc>
      </w:tr>
      <w:tr w:rsidR="00B5680D" w:rsidRPr="00B5680D" w:rsidTr="008F0213">
        <w:trPr>
          <w:tblCellSpacing w:w="22" w:type="dxa"/>
          <w:jc w:val="center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Первинне надання інформації про ЦСО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B5680D" w:rsidRPr="00B5680D" w:rsidTr="008F0213">
        <w:trPr>
          <w:tblCellSpacing w:w="22" w:type="dxa"/>
          <w:jc w:val="center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Зміна відомостей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B5680D" w:rsidRPr="00B5680D" w:rsidTr="008F0213">
        <w:trPr>
          <w:tblCellSpacing w:w="22" w:type="dxa"/>
          <w:jc w:val="center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Припинення дії договору з ЦСО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3A2" w:rsidRPr="00B5680D" w:rsidRDefault="009103A2" w:rsidP="0091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568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</w:tbl>
    <w:p w:rsidR="00A455FF" w:rsidRPr="00B5680D" w:rsidRDefault="00A455FF"/>
    <w:sectPr w:rsidR="00A455FF" w:rsidRPr="00B5680D" w:rsidSect="009103A2">
      <w:pgSz w:w="11906" w:h="16838"/>
      <w:pgMar w:top="567" w:right="567" w:bottom="1985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A2"/>
    <w:rsid w:val="009103A2"/>
    <w:rsid w:val="00A455FF"/>
    <w:rsid w:val="00B5680D"/>
    <w:rsid w:val="00D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0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mtabola170923\AppData\Roaming\Liga70\Client\Session\re33279_img_009.gif" TargetMode="External"/><Relationship Id="rId3" Type="http://schemas.openxmlformats.org/officeDocument/2006/relationships/settings" Target="settings.xml"/><Relationship Id="rId7" Type="http://schemas.openxmlformats.org/officeDocument/2006/relationships/image" Target="file:///C:\Users\mtabola170923\AppData\Roaming\Liga70\Client\Session\re33279_img_005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mtabola170923\AppData\Roaming\Liga70\Client\Session\re33279_img_002.gif" TargetMode="External"/><Relationship Id="rId5" Type="http://schemas.openxmlformats.org/officeDocument/2006/relationships/image" Target="file:///C:\Users\mtabola170923\AppData\Roaming\Liga70\Client\Session\re33279_img_001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2575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ТАБОЛА МАРИНА ВОЛОДИМИРІВНА</dc:creator>
  <cp:lastModifiedBy>БОНДАР ЛАРИСА ВОЛОДИМИРІВНА</cp:lastModifiedBy>
  <cp:revision>2</cp:revision>
  <dcterms:created xsi:type="dcterms:W3CDTF">2022-01-11T08:19:00Z</dcterms:created>
  <dcterms:modified xsi:type="dcterms:W3CDTF">2022-01-12T13:37:00Z</dcterms:modified>
</cp:coreProperties>
</file>