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C3841" w:rsidRPr="008C3841" w:rsidTr="008F0213">
        <w:trPr>
          <w:tblCellSpacing w:w="22" w:type="dxa"/>
        </w:trPr>
        <w:tc>
          <w:tcPr>
            <w:tcW w:w="5000" w:type="pct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Додаток 2</w:t>
            </w:r>
            <w:r w:rsidR="002E589C" w:rsidRPr="002E589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bookmarkStart w:id="0" w:name="_GoBack"/>
            <w:bookmarkEnd w:id="0"/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до Порядку ведення реєстру центрів сервісного обслуговування реєстраторів розрахункових операцій</w:t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(пункт 5 розділу III)</w:t>
            </w:r>
          </w:p>
        </w:tc>
      </w:tr>
    </w:tbl>
    <w:p w:rsidR="008C3841" w:rsidRPr="008C3841" w:rsidRDefault="008C3841" w:rsidP="008C384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8C3841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C3841" w:rsidRPr="008C3841" w:rsidTr="008F0213">
        <w:trPr>
          <w:tblCellSpacing w:w="22" w:type="dxa"/>
        </w:trPr>
        <w:tc>
          <w:tcPr>
            <w:tcW w:w="5000" w:type="pct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Форма N 2-РЦСО</w:t>
            </w:r>
          </w:p>
        </w:tc>
      </w:tr>
    </w:tbl>
    <w:p w:rsidR="008C3841" w:rsidRPr="008C3841" w:rsidRDefault="008C3841" w:rsidP="008C3841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8C3841">
        <w:rPr>
          <w:rFonts w:ascii="Times New Roman" w:eastAsiaTheme="minorEastAsia" w:hAnsi="Times New Roman" w:cs="Times New Roman"/>
          <w:sz w:val="24"/>
          <w:szCs w:val="24"/>
          <w:lang w:eastAsia="uk-UA"/>
        </w:rPr>
        <w:br w:type="textWrapping" w:clear="all"/>
      </w:r>
    </w:p>
    <w:p w:rsidR="008C3841" w:rsidRPr="008C3841" w:rsidRDefault="008C3841" w:rsidP="008C384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8C384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ЗАПИТ</w:t>
      </w:r>
      <w:r w:rsidRPr="008C3841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про надання витягу з Реєстру ЦСО РРО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C3841" w:rsidRPr="008C3841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1. Найменування контролюючого органу, до якого подається запит</w:t>
            </w:r>
          </w:p>
        </w:tc>
      </w:tr>
    </w:tbl>
    <w:p w:rsidR="008C3841" w:rsidRPr="008C3841" w:rsidRDefault="008C3841" w:rsidP="008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841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C3841" w:rsidRPr="008C3841" w:rsidTr="008F0213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8C3841" w:rsidRPr="008C3841" w:rsidRDefault="008C3841" w:rsidP="008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841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C3841" w:rsidRPr="008C3841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(відмітити позначкою "</w:t>
            </w:r>
            <w:r w:rsidRPr="008C3841">
              <w:rPr>
                <w:rFonts w:ascii="Symbol" w:eastAsiaTheme="minorEastAsia" w:hAnsi="Symbol" w:cs="Times New Roman"/>
                <w:sz w:val="24"/>
                <w:szCs w:val="24"/>
                <w:lang w:eastAsia="uk-UA"/>
              </w:rPr>
              <w:t></w:t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" або "+" потрібне)</w:t>
            </w:r>
          </w:p>
        </w:tc>
      </w:tr>
    </w:tbl>
    <w:p w:rsidR="008C3841" w:rsidRPr="008C3841" w:rsidRDefault="008C3841" w:rsidP="008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841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"/>
        <w:gridCol w:w="3088"/>
        <w:gridCol w:w="551"/>
        <w:gridCol w:w="450"/>
        <w:gridCol w:w="1566"/>
        <w:gridCol w:w="450"/>
        <w:gridCol w:w="3922"/>
      </w:tblGrid>
      <w:tr w:rsidR="008C3841" w:rsidRPr="008C3841" w:rsidTr="008F0213">
        <w:trPr>
          <w:tblCellSpacing w:w="22" w:type="dxa"/>
          <w:jc w:val="center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Виробник (постачальник)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юридична особа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фізична особа - підприємець</w:t>
            </w:r>
          </w:p>
        </w:tc>
      </w:tr>
      <w:tr w:rsidR="008C3841" w:rsidRPr="008C3841" w:rsidTr="008F0213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841" w:rsidRPr="008C3841" w:rsidRDefault="008C3841" w:rsidP="008C38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ЦСО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841" w:rsidRPr="008C3841" w:rsidRDefault="008C3841" w:rsidP="008C38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841" w:rsidRPr="008C3841" w:rsidRDefault="008C3841" w:rsidP="008C38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C3841" w:rsidRPr="008C3841" w:rsidRDefault="008C3841" w:rsidP="008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841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4"/>
        <w:gridCol w:w="4006"/>
      </w:tblGrid>
      <w:tr w:rsidR="008C3841" w:rsidRPr="008C3841" w:rsidTr="008F0213">
        <w:trPr>
          <w:tblCellSpacing w:w="22" w:type="dxa"/>
          <w:jc w:val="center"/>
        </w:trPr>
        <w:tc>
          <w:tcPr>
            <w:tcW w:w="3100" w:type="pct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Податковий номер / серія (за наявності) та номер паспорта*</w:t>
            </w:r>
          </w:p>
        </w:tc>
        <w:tc>
          <w:tcPr>
            <w:tcW w:w="1900" w:type="pct"/>
            <w:hideMark/>
          </w:tcPr>
          <w:tbl>
            <w:tblPr>
              <w:tblW w:w="3765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94"/>
            </w:tblGrid>
            <w:tr w:rsidR="008C3841" w:rsidRPr="008C3841" w:rsidTr="008F0213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41" w:rsidRPr="008C3841" w:rsidRDefault="008C3841" w:rsidP="008C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C384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41" w:rsidRPr="008C3841" w:rsidRDefault="008C3841" w:rsidP="008C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C384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41" w:rsidRPr="008C3841" w:rsidRDefault="008C3841" w:rsidP="008C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C384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41" w:rsidRPr="008C3841" w:rsidRDefault="008C3841" w:rsidP="008C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C384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41" w:rsidRPr="008C3841" w:rsidRDefault="008C3841" w:rsidP="008C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C384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41" w:rsidRPr="008C3841" w:rsidRDefault="008C3841" w:rsidP="008C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C384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41" w:rsidRPr="008C3841" w:rsidRDefault="008C3841" w:rsidP="008C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C384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41" w:rsidRPr="008C3841" w:rsidRDefault="008C3841" w:rsidP="008C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C384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41" w:rsidRPr="008C3841" w:rsidRDefault="008C3841" w:rsidP="008C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C384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41" w:rsidRPr="008C3841" w:rsidRDefault="008C3841" w:rsidP="008C384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8C384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</w:tbl>
          <w:p w:rsidR="008C3841" w:rsidRPr="008C3841" w:rsidRDefault="008C3841" w:rsidP="008C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</w:tr>
      <w:tr w:rsidR="008C3841" w:rsidRPr="008C3841" w:rsidTr="008F0213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3. Найменування або прізвище, ім'я, по батькові (за наявності) виробника (постачальника)/ЦСО</w:t>
            </w:r>
          </w:p>
        </w:tc>
      </w:tr>
    </w:tbl>
    <w:p w:rsidR="008C3841" w:rsidRPr="008C3841" w:rsidRDefault="008C3841" w:rsidP="008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841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C3841" w:rsidRPr="008C3841" w:rsidTr="008F0213">
        <w:trPr>
          <w:tblCellSpacing w:w="22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8C3841" w:rsidRPr="008C3841" w:rsidRDefault="008C3841" w:rsidP="008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841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C3841" w:rsidRPr="008C3841" w:rsidTr="008F0213">
        <w:trPr>
          <w:tblCellSpacing w:w="22" w:type="dxa"/>
          <w:jc w:val="center"/>
        </w:trPr>
        <w:tc>
          <w:tcPr>
            <w:tcW w:w="5000" w:type="pct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Прошу надати витяг з реєстру центрів сервісного обслуговування реєстраторів розрахункових операцій.</w:t>
            </w:r>
          </w:p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4. Підписант</w:t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(відмітити позначкою "</w:t>
            </w:r>
            <w:r w:rsidRPr="008C3841">
              <w:rPr>
                <w:rFonts w:ascii="Symbol" w:eastAsiaTheme="minorEastAsia" w:hAnsi="Symbol" w:cs="Times New Roman"/>
                <w:sz w:val="24"/>
                <w:szCs w:val="24"/>
                <w:lang w:eastAsia="uk-UA"/>
              </w:rPr>
              <w:t></w:t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" або "+" потрібне)</w:t>
            </w:r>
          </w:p>
        </w:tc>
      </w:tr>
    </w:tbl>
    <w:p w:rsidR="008C3841" w:rsidRPr="008C3841" w:rsidRDefault="008C3841" w:rsidP="008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841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9"/>
        <w:gridCol w:w="644"/>
        <w:gridCol w:w="2169"/>
        <w:gridCol w:w="644"/>
        <w:gridCol w:w="3624"/>
      </w:tblGrid>
      <w:tr w:rsidR="008C3841" w:rsidRPr="008C3841" w:rsidTr="008F0213">
        <w:trPr>
          <w:tblCellSpacing w:w="22" w:type="dxa"/>
          <w:jc w:val="center"/>
        </w:trPr>
        <w:tc>
          <w:tcPr>
            <w:tcW w:w="1700" w:type="pct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Для юридичної особи</w:t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Для фізичної особи - підприємця</w:t>
            </w:r>
          </w:p>
        </w:tc>
        <w:tc>
          <w:tcPr>
            <w:tcW w:w="200" w:type="pct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52C0175" wp14:editId="5440A45E">
                  <wp:extent cx="295275" cy="371475"/>
                  <wp:effectExtent l="0" t="0" r="9525" b="9525"/>
                  <wp:docPr id="1" name="Рисунок 1" descr="C:\Users\mtabola170923\AppData\Roaming\Liga70\Client\Session\re332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tabola170923\AppData\Roaming\Liga70\Client\Session\re332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8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00" w:type="pct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керівник </w:t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 xml:space="preserve">підприємець </w:t>
            </w:r>
          </w:p>
        </w:tc>
        <w:tc>
          <w:tcPr>
            <w:tcW w:w="200" w:type="pct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b/>
                <w:bCs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EEE9333" wp14:editId="3191D854">
                  <wp:extent cx="295275" cy="371475"/>
                  <wp:effectExtent l="0" t="0" r="9525" b="9525"/>
                  <wp:docPr id="2" name="Рисунок 2" descr="C:\Users\mtabola170923\AppData\Roaming\Liga70\Client\Session\re33279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tabola170923\AppData\Roaming\Liga70\Client\Session\re33279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84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0" w:type="pct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уповноважена особа </w:t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представник</w:t>
            </w:r>
          </w:p>
        </w:tc>
      </w:tr>
    </w:tbl>
    <w:p w:rsidR="008C3841" w:rsidRPr="008C3841" w:rsidRDefault="008C3841" w:rsidP="008C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3841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0" w:type="auto"/>
        <w:tblCellSpacing w:w="22" w:type="dxa"/>
        <w:tblInd w:w="-61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11"/>
        <w:gridCol w:w="3753"/>
        <w:gridCol w:w="3299"/>
      </w:tblGrid>
      <w:tr w:rsidR="008C3841" w:rsidRPr="008C3841" w:rsidTr="008C3841">
        <w:trPr>
          <w:tblCellSpacing w:w="22" w:type="dxa"/>
        </w:trPr>
        <w:tc>
          <w:tcPr>
            <w:tcW w:w="0" w:type="auto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1D1370FD" wp14:editId="0DE26B96">
                  <wp:extent cx="2152650" cy="238125"/>
                  <wp:effectExtent l="0" t="0" r="0" b="9525"/>
                  <wp:docPr id="3" name="Рисунок 3" descr="C:\Users\mtabola170923\AppData\Roaming\Liga70\Client\Session\re33279_img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tabola170923\AppData\Roaming\Liga70\Client\Session\re33279_img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C3841" w:rsidRPr="008C3841" w:rsidTr="008C3841">
        <w:trPr>
          <w:tblCellSpacing w:w="22" w:type="dxa"/>
        </w:trPr>
        <w:tc>
          <w:tcPr>
            <w:tcW w:w="0" w:type="auto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(реєстраційний номер облікової картки платника податків або серія (за наявності) та номер паспорта*)</w:t>
            </w:r>
          </w:p>
        </w:tc>
        <w:tc>
          <w:tcPr>
            <w:tcW w:w="0" w:type="auto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(прізвище, ім'я, по батькові (за наявності))</w:t>
            </w:r>
          </w:p>
        </w:tc>
        <w:tc>
          <w:tcPr>
            <w:tcW w:w="0" w:type="auto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3FE68529" wp14:editId="098F4B8B">
                  <wp:extent cx="2066925" cy="190500"/>
                  <wp:effectExtent l="0" t="0" r="9525" b="0"/>
                  <wp:docPr id="4" name="Рисунок 4" descr="C:\Users\mtabola170923\AppData\Roaming\Liga70\Client\Session\re33279_img_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tabola170923\AppData\Roaming\Liga70\Client\Session\re33279_img_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  <w:tr w:rsidR="008C3841" w:rsidRPr="008C3841" w:rsidTr="008C3841">
        <w:trPr>
          <w:tblCellSpacing w:w="22" w:type="dxa"/>
        </w:trPr>
        <w:tc>
          <w:tcPr>
            <w:tcW w:w="0" w:type="auto"/>
            <w:gridSpan w:val="3"/>
            <w:hideMark/>
          </w:tcPr>
          <w:p w:rsidR="008C3841" w:rsidRPr="008C3841" w:rsidRDefault="008C3841" w:rsidP="008C3841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8C384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br/>
              <w:t>* Серія (за наявності) та номер паспорта зазначаються фізичними особами - підприємцями, які мають відмітку в паспорті про право здійснювати платежі за серією та номером паспорта.</w:t>
            </w:r>
          </w:p>
        </w:tc>
      </w:tr>
    </w:tbl>
    <w:p w:rsidR="00A455FF" w:rsidRDefault="00A455FF"/>
    <w:sectPr w:rsidR="00A455FF" w:rsidSect="00D939B3">
      <w:pgSz w:w="11906" w:h="16838"/>
      <w:pgMar w:top="567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41"/>
    <w:rsid w:val="002E589C"/>
    <w:rsid w:val="008C3841"/>
    <w:rsid w:val="00A455FF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mtabola170923\AppData\Roaming\Liga70\Client\Session\re33279_img_009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mtabola170923\AppData\Roaming\Liga70\Client\Session\re33279_img_005.gif" TargetMode="External"/><Relationship Id="rId5" Type="http://schemas.openxmlformats.org/officeDocument/2006/relationships/image" Target="file:///C:\Users\mtabola170923\AppData\Roaming\Liga70\Client\Session\re33279_img_001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ТАБОЛА МАРИНА ВОЛОДИМИРІВНА</dc:creator>
  <cp:lastModifiedBy>БОНДАР ЛАРИСА ВОЛОДИМИРІВНА</cp:lastModifiedBy>
  <cp:revision>2</cp:revision>
  <dcterms:created xsi:type="dcterms:W3CDTF">2022-01-12T13:45:00Z</dcterms:created>
  <dcterms:modified xsi:type="dcterms:W3CDTF">2022-01-12T13:45:00Z</dcterms:modified>
</cp:coreProperties>
</file>